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DF6DE" w14:textId="107554DF" w:rsidR="00B503BE" w:rsidRPr="00834E73" w:rsidRDefault="00B503BE" w:rsidP="00EF0828">
      <w:pPr>
        <w:spacing w:after="0"/>
        <w:rPr>
          <w:b/>
          <w:bCs/>
          <w:sz w:val="20"/>
          <w:szCs w:val="20"/>
        </w:rPr>
      </w:pPr>
      <w:r w:rsidRPr="00834E73">
        <w:rPr>
          <w:b/>
          <w:bCs/>
          <w:sz w:val="20"/>
          <w:szCs w:val="20"/>
        </w:rPr>
        <w:t xml:space="preserve">Town of </w:t>
      </w:r>
      <w:r w:rsidR="00E175D2">
        <w:rPr>
          <w:b/>
          <w:bCs/>
          <w:sz w:val="20"/>
          <w:szCs w:val="20"/>
        </w:rPr>
        <w:t>Caledonia</w:t>
      </w:r>
      <w:r w:rsidR="00EF0828">
        <w:rPr>
          <w:b/>
          <w:bCs/>
          <w:sz w:val="20"/>
          <w:szCs w:val="20"/>
        </w:rPr>
        <w:tab/>
      </w:r>
      <w:r w:rsidRPr="00834E73">
        <w:rPr>
          <w:b/>
          <w:bCs/>
          <w:sz w:val="20"/>
          <w:szCs w:val="20"/>
        </w:rPr>
        <w:t>Regular Board Meeting</w:t>
      </w:r>
      <w:r w:rsidRPr="00834E73">
        <w:rPr>
          <w:b/>
          <w:bCs/>
          <w:sz w:val="20"/>
          <w:szCs w:val="20"/>
        </w:rPr>
        <w:tab/>
      </w:r>
      <w:r w:rsidR="00113E70">
        <w:rPr>
          <w:b/>
          <w:bCs/>
          <w:sz w:val="20"/>
          <w:szCs w:val="20"/>
        </w:rPr>
        <w:t>Wednesday May 20</w:t>
      </w:r>
      <w:r w:rsidR="00757A3F">
        <w:rPr>
          <w:b/>
          <w:bCs/>
          <w:sz w:val="20"/>
          <w:szCs w:val="20"/>
        </w:rPr>
        <w:t>, 2026</w:t>
      </w:r>
      <w:r w:rsidRPr="00834E73">
        <w:rPr>
          <w:b/>
          <w:bCs/>
          <w:sz w:val="20"/>
          <w:szCs w:val="20"/>
        </w:rPr>
        <w:tab/>
        <w:t>7:</w:t>
      </w:r>
      <w:r w:rsidR="000750C1">
        <w:rPr>
          <w:b/>
          <w:bCs/>
          <w:sz w:val="20"/>
          <w:szCs w:val="20"/>
        </w:rPr>
        <w:t>0</w:t>
      </w:r>
      <w:r w:rsidRPr="00834E73">
        <w:rPr>
          <w:b/>
          <w:bCs/>
          <w:sz w:val="20"/>
          <w:szCs w:val="20"/>
        </w:rPr>
        <w:t>0 pm</w:t>
      </w:r>
    </w:p>
    <w:p w14:paraId="2D591D58" w14:textId="77777777" w:rsidR="00AC6245" w:rsidRDefault="00AC6245" w:rsidP="00DB46CE">
      <w:pPr>
        <w:spacing w:line="240" w:lineRule="auto"/>
        <w:rPr>
          <w:b/>
          <w:bCs/>
          <w:sz w:val="20"/>
          <w:szCs w:val="20"/>
        </w:rPr>
      </w:pPr>
    </w:p>
    <w:p w14:paraId="0A9AEA92" w14:textId="73B560C2" w:rsidR="00FA2144" w:rsidRPr="00834E73" w:rsidRDefault="00B503BE" w:rsidP="00DB46CE">
      <w:pPr>
        <w:spacing w:line="240" w:lineRule="auto"/>
        <w:rPr>
          <w:sz w:val="20"/>
          <w:szCs w:val="20"/>
        </w:rPr>
      </w:pPr>
      <w:r w:rsidRPr="00834E73">
        <w:rPr>
          <w:b/>
          <w:bCs/>
          <w:sz w:val="20"/>
          <w:szCs w:val="20"/>
        </w:rPr>
        <w:t>Present</w:t>
      </w:r>
      <w:r w:rsidRPr="00834E73">
        <w:rPr>
          <w:sz w:val="20"/>
          <w:szCs w:val="20"/>
        </w:rPr>
        <w:t xml:space="preserve">. </w:t>
      </w:r>
      <w:r w:rsidR="006E10E4">
        <w:rPr>
          <w:sz w:val="20"/>
          <w:szCs w:val="20"/>
        </w:rPr>
        <w:t>Chai</w:t>
      </w:r>
      <w:r w:rsidR="00E175D2">
        <w:rPr>
          <w:sz w:val="20"/>
          <w:szCs w:val="20"/>
        </w:rPr>
        <w:t>r</w:t>
      </w:r>
      <w:r w:rsidR="006E10E4">
        <w:rPr>
          <w:sz w:val="20"/>
          <w:szCs w:val="20"/>
        </w:rPr>
        <w:t xml:space="preserve"> </w:t>
      </w:r>
      <w:r w:rsidR="00E175D2">
        <w:rPr>
          <w:sz w:val="20"/>
          <w:szCs w:val="20"/>
        </w:rPr>
        <w:t>Stacey Klein</w:t>
      </w:r>
      <w:r w:rsidR="006E10E4">
        <w:rPr>
          <w:sz w:val="20"/>
          <w:szCs w:val="20"/>
        </w:rPr>
        <w:t xml:space="preserve">, </w:t>
      </w:r>
      <w:r w:rsidRPr="00834E73">
        <w:rPr>
          <w:sz w:val="20"/>
          <w:szCs w:val="20"/>
        </w:rPr>
        <w:t>Clerk</w:t>
      </w:r>
      <w:r w:rsidR="00E175D2">
        <w:rPr>
          <w:sz w:val="20"/>
          <w:szCs w:val="20"/>
        </w:rPr>
        <w:t xml:space="preserve">- Treasurer </w:t>
      </w:r>
      <w:r w:rsidRPr="00834E73">
        <w:rPr>
          <w:sz w:val="20"/>
          <w:szCs w:val="20"/>
        </w:rPr>
        <w:t xml:space="preserve">Sarah Halderson, </w:t>
      </w:r>
      <w:r w:rsidR="00DF2429">
        <w:rPr>
          <w:sz w:val="20"/>
          <w:szCs w:val="20"/>
        </w:rPr>
        <w:t>Supervisor</w:t>
      </w:r>
      <w:r w:rsidR="00004A38">
        <w:rPr>
          <w:sz w:val="20"/>
          <w:szCs w:val="20"/>
        </w:rPr>
        <w:t xml:space="preserve"> </w:t>
      </w:r>
      <w:r w:rsidR="00E175D2">
        <w:rPr>
          <w:sz w:val="20"/>
          <w:szCs w:val="20"/>
        </w:rPr>
        <w:t>Joe Mahutga</w:t>
      </w:r>
      <w:r w:rsidR="00004A38">
        <w:rPr>
          <w:sz w:val="20"/>
          <w:szCs w:val="20"/>
        </w:rPr>
        <w:t xml:space="preserve">, </w:t>
      </w:r>
      <w:r w:rsidR="0075421D">
        <w:rPr>
          <w:sz w:val="20"/>
          <w:szCs w:val="20"/>
        </w:rPr>
        <w:t xml:space="preserve">Supervisor </w:t>
      </w:r>
      <w:r w:rsidR="00E060F5">
        <w:rPr>
          <w:sz w:val="20"/>
          <w:szCs w:val="20"/>
        </w:rPr>
        <w:t>Geoff Stetzer</w:t>
      </w:r>
    </w:p>
    <w:p w14:paraId="24B5AB41" w14:textId="09971202" w:rsidR="00B503BE" w:rsidRPr="00834E73" w:rsidRDefault="00B503BE">
      <w:pPr>
        <w:rPr>
          <w:sz w:val="20"/>
          <w:szCs w:val="20"/>
        </w:rPr>
      </w:pPr>
      <w:r w:rsidRPr="00834E73">
        <w:rPr>
          <w:b/>
          <w:bCs/>
          <w:sz w:val="20"/>
          <w:szCs w:val="20"/>
        </w:rPr>
        <w:t>Call to Order.</w:t>
      </w:r>
      <w:r w:rsidRPr="00834E73">
        <w:rPr>
          <w:sz w:val="20"/>
          <w:szCs w:val="20"/>
        </w:rPr>
        <w:t xml:space="preserve"> The meeting was called to order by </w:t>
      </w:r>
      <w:r w:rsidR="00004A38">
        <w:rPr>
          <w:sz w:val="20"/>
          <w:szCs w:val="20"/>
        </w:rPr>
        <w:t>Chair</w:t>
      </w:r>
      <w:r w:rsidR="00E175D2">
        <w:rPr>
          <w:sz w:val="20"/>
          <w:szCs w:val="20"/>
        </w:rPr>
        <w:t xml:space="preserve"> Klein</w:t>
      </w:r>
      <w:r w:rsidRPr="00834E73">
        <w:rPr>
          <w:sz w:val="20"/>
          <w:szCs w:val="20"/>
        </w:rPr>
        <w:t xml:space="preserve"> at 7:</w:t>
      </w:r>
      <w:r w:rsidR="0075421D">
        <w:rPr>
          <w:sz w:val="20"/>
          <w:szCs w:val="20"/>
        </w:rPr>
        <w:t>01</w:t>
      </w:r>
      <w:r w:rsidRPr="00834E73">
        <w:rPr>
          <w:sz w:val="20"/>
          <w:szCs w:val="20"/>
        </w:rPr>
        <w:t xml:space="preserve"> pm</w:t>
      </w:r>
    </w:p>
    <w:p w14:paraId="305198D9" w14:textId="309B9258" w:rsidR="00B503BE" w:rsidRDefault="00B503BE" w:rsidP="00DB46CE">
      <w:pPr>
        <w:spacing w:line="240" w:lineRule="auto"/>
        <w:rPr>
          <w:sz w:val="20"/>
          <w:szCs w:val="20"/>
        </w:rPr>
      </w:pPr>
      <w:r w:rsidRPr="00834E73">
        <w:rPr>
          <w:sz w:val="20"/>
          <w:szCs w:val="20"/>
        </w:rPr>
        <w:t>Verification of public notice in compliance with open meeting law. Agenda was posted on the Town Hall door and on the Town’s website 24 hours prior to the meeting</w:t>
      </w:r>
      <w:r w:rsidR="002E1AD6">
        <w:rPr>
          <w:sz w:val="20"/>
          <w:szCs w:val="20"/>
        </w:rPr>
        <w:t>.</w:t>
      </w:r>
    </w:p>
    <w:p w14:paraId="005DB245" w14:textId="42DC0597" w:rsidR="00207988" w:rsidRPr="00834E73" w:rsidRDefault="00207988" w:rsidP="00207988">
      <w:pPr>
        <w:spacing w:line="240" w:lineRule="auto"/>
        <w:rPr>
          <w:sz w:val="20"/>
          <w:szCs w:val="20"/>
        </w:rPr>
      </w:pPr>
      <w:r w:rsidRPr="00207988">
        <w:rPr>
          <w:b/>
          <w:bCs/>
          <w:sz w:val="20"/>
          <w:szCs w:val="20"/>
        </w:rPr>
        <w:t>Agenda Approval</w:t>
      </w:r>
      <w:r>
        <w:rPr>
          <w:sz w:val="20"/>
          <w:szCs w:val="20"/>
        </w:rPr>
        <w:t xml:space="preserve">. Motion to approve the agenda </w:t>
      </w:r>
      <w:r w:rsidRPr="00834E73">
        <w:rPr>
          <w:sz w:val="20"/>
          <w:szCs w:val="20"/>
        </w:rPr>
        <w:t xml:space="preserve">by Supervisor </w:t>
      </w:r>
      <w:r w:rsidR="0075421D">
        <w:rPr>
          <w:sz w:val="20"/>
          <w:szCs w:val="20"/>
        </w:rPr>
        <w:t>Stetzer</w:t>
      </w:r>
      <w:r w:rsidRPr="00834E73">
        <w:rPr>
          <w:sz w:val="20"/>
          <w:szCs w:val="20"/>
        </w:rPr>
        <w:t xml:space="preserve">, seconded by </w:t>
      </w:r>
      <w:r w:rsidR="0075421D">
        <w:rPr>
          <w:sz w:val="20"/>
          <w:szCs w:val="20"/>
        </w:rPr>
        <w:t xml:space="preserve">Supervisor </w:t>
      </w:r>
      <w:proofErr w:type="spellStart"/>
      <w:r w:rsidR="0075421D">
        <w:rPr>
          <w:sz w:val="20"/>
          <w:szCs w:val="20"/>
        </w:rPr>
        <w:t>Mahutga</w:t>
      </w:r>
      <w:proofErr w:type="spellEnd"/>
      <w:r w:rsidR="00817869">
        <w:rPr>
          <w:sz w:val="20"/>
          <w:szCs w:val="20"/>
        </w:rPr>
        <w:t xml:space="preserve"> </w:t>
      </w:r>
      <w:r w:rsidRPr="00834E73">
        <w:rPr>
          <w:sz w:val="20"/>
          <w:szCs w:val="20"/>
        </w:rPr>
        <w:t>to approve as printed. Motion carried.</w:t>
      </w:r>
    </w:p>
    <w:p w14:paraId="601C6250" w14:textId="7302E19F" w:rsidR="00C54D5A" w:rsidRPr="00834E73" w:rsidRDefault="00B503BE" w:rsidP="00C54D5A">
      <w:pPr>
        <w:spacing w:line="240" w:lineRule="auto"/>
        <w:rPr>
          <w:sz w:val="20"/>
          <w:szCs w:val="20"/>
        </w:rPr>
      </w:pPr>
      <w:r w:rsidRPr="00834E73">
        <w:rPr>
          <w:b/>
          <w:bCs/>
          <w:sz w:val="20"/>
          <w:szCs w:val="20"/>
        </w:rPr>
        <w:t>Clerk’s Report</w:t>
      </w:r>
      <w:r w:rsidRPr="00834E73">
        <w:rPr>
          <w:sz w:val="20"/>
          <w:szCs w:val="20"/>
        </w:rPr>
        <w:t xml:space="preserve">. </w:t>
      </w:r>
      <w:r w:rsidR="00477B99">
        <w:rPr>
          <w:sz w:val="20"/>
          <w:szCs w:val="20"/>
        </w:rPr>
        <w:t xml:space="preserve"> </w:t>
      </w:r>
      <w:r w:rsidR="00DF2429">
        <w:rPr>
          <w:sz w:val="20"/>
          <w:szCs w:val="20"/>
        </w:rPr>
        <w:t xml:space="preserve">The </w:t>
      </w:r>
      <w:r w:rsidR="0075421D">
        <w:rPr>
          <w:sz w:val="20"/>
          <w:szCs w:val="20"/>
        </w:rPr>
        <w:t>April</w:t>
      </w:r>
      <w:r w:rsidR="00FD7B0F">
        <w:rPr>
          <w:sz w:val="20"/>
          <w:szCs w:val="20"/>
        </w:rPr>
        <w:t xml:space="preserve"> 2026</w:t>
      </w:r>
      <w:r w:rsidR="00394297">
        <w:rPr>
          <w:sz w:val="20"/>
          <w:szCs w:val="20"/>
        </w:rPr>
        <w:t xml:space="preserve"> </w:t>
      </w:r>
      <w:r w:rsidR="00FD7B0F">
        <w:rPr>
          <w:sz w:val="20"/>
          <w:szCs w:val="20"/>
        </w:rPr>
        <w:t>b</w:t>
      </w:r>
      <w:r w:rsidR="00394297">
        <w:rPr>
          <w:sz w:val="20"/>
          <w:szCs w:val="20"/>
        </w:rPr>
        <w:t>oar</w:t>
      </w:r>
      <w:r w:rsidR="005B6648">
        <w:rPr>
          <w:sz w:val="20"/>
          <w:szCs w:val="20"/>
        </w:rPr>
        <w:t>d</w:t>
      </w:r>
      <w:r w:rsidRPr="00834E73">
        <w:rPr>
          <w:sz w:val="20"/>
          <w:szCs w:val="20"/>
        </w:rPr>
        <w:t xml:space="preserve"> meeting minutes were reviewed.</w:t>
      </w:r>
      <w:r w:rsidR="009136E2">
        <w:rPr>
          <w:sz w:val="20"/>
          <w:szCs w:val="20"/>
        </w:rPr>
        <w:t xml:space="preserve"> </w:t>
      </w:r>
      <w:r w:rsidRPr="00834E73">
        <w:rPr>
          <w:sz w:val="20"/>
          <w:szCs w:val="20"/>
        </w:rPr>
        <w:t xml:space="preserve">Motion by </w:t>
      </w:r>
      <w:r w:rsidR="00410050" w:rsidRPr="00834E73">
        <w:rPr>
          <w:sz w:val="20"/>
          <w:szCs w:val="20"/>
        </w:rPr>
        <w:t xml:space="preserve">Supervisor </w:t>
      </w:r>
      <w:r w:rsidR="00C54D5A">
        <w:rPr>
          <w:sz w:val="20"/>
          <w:szCs w:val="20"/>
        </w:rPr>
        <w:t>Stetzer</w:t>
      </w:r>
      <w:r w:rsidR="00C54D5A" w:rsidRPr="00834E73">
        <w:rPr>
          <w:sz w:val="20"/>
          <w:szCs w:val="20"/>
        </w:rPr>
        <w:t xml:space="preserve">, seconded by </w:t>
      </w:r>
      <w:r w:rsidR="00C54D5A">
        <w:rPr>
          <w:sz w:val="20"/>
          <w:szCs w:val="20"/>
        </w:rPr>
        <w:t xml:space="preserve">Supervisor </w:t>
      </w:r>
      <w:proofErr w:type="spellStart"/>
      <w:r w:rsidR="00C54D5A">
        <w:rPr>
          <w:sz w:val="20"/>
          <w:szCs w:val="20"/>
        </w:rPr>
        <w:t>Mahutga</w:t>
      </w:r>
      <w:proofErr w:type="spellEnd"/>
      <w:r w:rsidR="00C54D5A">
        <w:rPr>
          <w:sz w:val="20"/>
          <w:szCs w:val="20"/>
        </w:rPr>
        <w:t xml:space="preserve"> </w:t>
      </w:r>
      <w:r w:rsidR="00C54D5A" w:rsidRPr="00834E73">
        <w:rPr>
          <w:sz w:val="20"/>
          <w:szCs w:val="20"/>
        </w:rPr>
        <w:t>to approve as printed. Motion carried.</w:t>
      </w:r>
    </w:p>
    <w:p w14:paraId="0B887CAD" w14:textId="18D9C57F" w:rsidR="00B503BE" w:rsidRPr="00834E73" w:rsidRDefault="00B503BE" w:rsidP="00C54D5A">
      <w:pPr>
        <w:spacing w:line="240" w:lineRule="auto"/>
        <w:rPr>
          <w:sz w:val="20"/>
          <w:szCs w:val="20"/>
        </w:rPr>
      </w:pPr>
      <w:r w:rsidRPr="00834E73">
        <w:rPr>
          <w:b/>
          <w:bCs/>
          <w:sz w:val="20"/>
          <w:szCs w:val="20"/>
        </w:rPr>
        <w:t>Treasurer’s Report</w:t>
      </w:r>
      <w:r w:rsidRPr="00834E73">
        <w:rPr>
          <w:sz w:val="20"/>
          <w:szCs w:val="20"/>
        </w:rPr>
        <w:t xml:space="preserve">. </w:t>
      </w:r>
      <w:r w:rsidR="0019162B">
        <w:rPr>
          <w:sz w:val="20"/>
          <w:szCs w:val="20"/>
        </w:rPr>
        <w:t>The</w:t>
      </w:r>
      <w:r w:rsidR="00B070A1">
        <w:rPr>
          <w:sz w:val="20"/>
          <w:szCs w:val="20"/>
        </w:rPr>
        <w:t xml:space="preserve"> </w:t>
      </w:r>
      <w:r w:rsidR="00C54D5A">
        <w:rPr>
          <w:sz w:val="20"/>
          <w:szCs w:val="20"/>
        </w:rPr>
        <w:t>April</w:t>
      </w:r>
      <w:r w:rsidR="0019162B">
        <w:rPr>
          <w:sz w:val="20"/>
          <w:szCs w:val="20"/>
        </w:rPr>
        <w:t xml:space="preserve"> financials were reviewed: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1529"/>
        <w:gridCol w:w="1261"/>
        <w:gridCol w:w="1170"/>
      </w:tblGrid>
      <w:tr w:rsidR="00B503BE" w:rsidRPr="00834E73" w14:paraId="0A87CD06" w14:textId="77777777" w:rsidTr="00E175D2">
        <w:tc>
          <w:tcPr>
            <w:tcW w:w="3865" w:type="dxa"/>
          </w:tcPr>
          <w:p w14:paraId="5E0BFAA0" w14:textId="4FD2F10D" w:rsidR="00B503BE" w:rsidRPr="00834E73" w:rsidRDefault="00B503BE">
            <w:pPr>
              <w:rPr>
                <w:b/>
                <w:bCs/>
                <w:sz w:val="20"/>
                <w:szCs w:val="20"/>
              </w:rPr>
            </w:pPr>
            <w:r w:rsidRPr="00834E73">
              <w:rPr>
                <w:b/>
                <w:bCs/>
                <w:sz w:val="20"/>
                <w:szCs w:val="20"/>
              </w:rPr>
              <w:t>Money Market</w:t>
            </w:r>
          </w:p>
        </w:tc>
        <w:tc>
          <w:tcPr>
            <w:tcW w:w="1529" w:type="dxa"/>
          </w:tcPr>
          <w:p w14:paraId="0C9AB614" w14:textId="14236EDA" w:rsidR="00B503BE" w:rsidRPr="00834E73" w:rsidRDefault="00FC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144475">
              <w:rPr>
                <w:sz w:val="20"/>
                <w:szCs w:val="20"/>
              </w:rPr>
              <w:t>289,998.14</w:t>
            </w:r>
          </w:p>
        </w:tc>
        <w:tc>
          <w:tcPr>
            <w:tcW w:w="1261" w:type="dxa"/>
          </w:tcPr>
          <w:p w14:paraId="2647CA99" w14:textId="76F7ADDE" w:rsidR="00B503BE" w:rsidRPr="00834E73" w:rsidRDefault="00B503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2B34254D" w14:textId="5BDE09C3" w:rsidR="00B503BE" w:rsidRPr="00834E73" w:rsidRDefault="00B503BE">
            <w:pPr>
              <w:rPr>
                <w:sz w:val="20"/>
                <w:szCs w:val="20"/>
              </w:rPr>
            </w:pPr>
          </w:p>
        </w:tc>
      </w:tr>
      <w:tr w:rsidR="00B503BE" w:rsidRPr="00834E73" w14:paraId="69398B5F" w14:textId="77777777" w:rsidTr="00E175D2">
        <w:tc>
          <w:tcPr>
            <w:tcW w:w="3865" w:type="dxa"/>
          </w:tcPr>
          <w:p w14:paraId="16D10EB0" w14:textId="51679E73" w:rsidR="00B503BE" w:rsidRPr="00834E73" w:rsidRDefault="00B503BE">
            <w:pPr>
              <w:rPr>
                <w:b/>
                <w:bCs/>
                <w:sz w:val="20"/>
                <w:szCs w:val="20"/>
              </w:rPr>
            </w:pPr>
            <w:r w:rsidRPr="00834E73">
              <w:rPr>
                <w:b/>
                <w:bCs/>
                <w:sz w:val="20"/>
                <w:szCs w:val="20"/>
              </w:rPr>
              <w:t>Checking</w:t>
            </w:r>
          </w:p>
        </w:tc>
        <w:tc>
          <w:tcPr>
            <w:tcW w:w="1529" w:type="dxa"/>
          </w:tcPr>
          <w:p w14:paraId="6D2D2F8E" w14:textId="5C9C6D2A" w:rsidR="00B503BE" w:rsidRPr="00834E73" w:rsidRDefault="00144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$11,019.04</w:t>
            </w:r>
          </w:p>
        </w:tc>
        <w:tc>
          <w:tcPr>
            <w:tcW w:w="1261" w:type="dxa"/>
          </w:tcPr>
          <w:p w14:paraId="79864E92" w14:textId="199E1446" w:rsidR="00B503BE" w:rsidRPr="00834E73" w:rsidRDefault="00E175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CCU CD</w:t>
            </w:r>
          </w:p>
        </w:tc>
        <w:tc>
          <w:tcPr>
            <w:tcW w:w="1170" w:type="dxa"/>
          </w:tcPr>
          <w:p w14:paraId="30813E23" w14:textId="6C40E1B4" w:rsidR="00B503BE" w:rsidRPr="00834E73" w:rsidRDefault="004A1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701AF4">
              <w:rPr>
                <w:sz w:val="20"/>
                <w:szCs w:val="20"/>
              </w:rPr>
              <w:t>96,813.93</w:t>
            </w:r>
          </w:p>
        </w:tc>
      </w:tr>
    </w:tbl>
    <w:p w14:paraId="6FDD2413" w14:textId="50AA4FAA" w:rsidR="00291B04" w:rsidRDefault="00D270AF" w:rsidP="0015561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Motion to approve the financial report by Supervisor </w:t>
      </w:r>
      <w:r w:rsidR="00E175D2">
        <w:rPr>
          <w:sz w:val="20"/>
          <w:szCs w:val="20"/>
        </w:rPr>
        <w:t>M</w:t>
      </w:r>
      <w:r w:rsidR="001D07A7">
        <w:rPr>
          <w:sz w:val="20"/>
          <w:szCs w:val="20"/>
        </w:rPr>
        <w:t>ahutga</w:t>
      </w:r>
      <w:r>
        <w:rPr>
          <w:sz w:val="20"/>
          <w:szCs w:val="20"/>
        </w:rPr>
        <w:t xml:space="preserve">, seconded by </w:t>
      </w:r>
      <w:r w:rsidR="005F17C6">
        <w:rPr>
          <w:sz w:val="20"/>
          <w:szCs w:val="20"/>
        </w:rPr>
        <w:t>Supervisor Stetzer</w:t>
      </w:r>
      <w:r>
        <w:rPr>
          <w:sz w:val="20"/>
          <w:szCs w:val="20"/>
        </w:rPr>
        <w:t>. Motion carried.</w:t>
      </w:r>
    </w:p>
    <w:p w14:paraId="6B2012CC" w14:textId="2E3009D2" w:rsidR="00E175D2" w:rsidRPr="00812A8E" w:rsidRDefault="00E175D2" w:rsidP="00812A8E">
      <w:pPr>
        <w:tabs>
          <w:tab w:val="left" w:pos="2952"/>
        </w:tabs>
        <w:spacing w:line="240" w:lineRule="auto"/>
        <w:rPr>
          <w:sz w:val="20"/>
          <w:szCs w:val="20"/>
        </w:rPr>
      </w:pPr>
      <w:r w:rsidRPr="00E175D2">
        <w:rPr>
          <w:b/>
          <w:bCs/>
          <w:sz w:val="20"/>
          <w:szCs w:val="20"/>
        </w:rPr>
        <w:t>Open Forum</w:t>
      </w:r>
      <w:r>
        <w:rPr>
          <w:sz w:val="20"/>
          <w:szCs w:val="20"/>
        </w:rPr>
        <w:t xml:space="preserve">. </w:t>
      </w:r>
      <w:r w:rsidR="00C07D80">
        <w:rPr>
          <w:sz w:val="20"/>
          <w:szCs w:val="20"/>
        </w:rPr>
        <w:t xml:space="preserve">Wyatt </w:t>
      </w:r>
      <w:proofErr w:type="spellStart"/>
      <w:r w:rsidR="00C07D80">
        <w:rPr>
          <w:sz w:val="20"/>
          <w:szCs w:val="20"/>
        </w:rPr>
        <w:t>Mccutchen</w:t>
      </w:r>
      <w:proofErr w:type="spellEnd"/>
      <w:r w:rsidR="00C07D80">
        <w:rPr>
          <w:sz w:val="20"/>
          <w:szCs w:val="20"/>
        </w:rPr>
        <w:t xml:space="preserve"> was present to discuss </w:t>
      </w:r>
      <w:r w:rsidR="00C715B7">
        <w:rPr>
          <w:sz w:val="20"/>
          <w:szCs w:val="20"/>
        </w:rPr>
        <w:t xml:space="preserve">a future request for a rezone from primary </w:t>
      </w:r>
      <w:proofErr w:type="gramStart"/>
      <w:r w:rsidR="00C715B7">
        <w:rPr>
          <w:sz w:val="20"/>
          <w:szCs w:val="20"/>
        </w:rPr>
        <w:t>ag</w:t>
      </w:r>
      <w:proofErr w:type="gramEnd"/>
      <w:r w:rsidR="00C715B7">
        <w:rPr>
          <w:sz w:val="20"/>
          <w:szCs w:val="20"/>
        </w:rPr>
        <w:t xml:space="preserve"> to commercial to build a shop for his concrete business </w:t>
      </w:r>
      <w:r w:rsidR="00D2599B">
        <w:rPr>
          <w:sz w:val="20"/>
          <w:szCs w:val="20"/>
        </w:rPr>
        <w:t xml:space="preserve">on Hess Road. </w:t>
      </w:r>
    </w:p>
    <w:p w14:paraId="24B23A43" w14:textId="58920748" w:rsidR="00F368D6" w:rsidRDefault="00930713" w:rsidP="00DB46CE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G-E-T School District Referendum</w:t>
      </w:r>
      <w:r w:rsidR="006E0983">
        <w:rPr>
          <w:sz w:val="20"/>
          <w:szCs w:val="20"/>
        </w:rPr>
        <w:t>.</w:t>
      </w:r>
      <w:r w:rsidR="00550037" w:rsidRPr="00082561">
        <w:rPr>
          <w:sz w:val="20"/>
          <w:szCs w:val="20"/>
        </w:rPr>
        <w:t xml:space="preserve"> </w:t>
      </w:r>
      <w:r>
        <w:rPr>
          <w:sz w:val="20"/>
          <w:szCs w:val="20"/>
        </w:rPr>
        <w:t>Cary Brommerich and Michelle Butler were present to discuss the upcoming referendum.</w:t>
      </w:r>
      <w:r w:rsidR="00072B38">
        <w:rPr>
          <w:sz w:val="20"/>
          <w:szCs w:val="20"/>
        </w:rPr>
        <w:t xml:space="preserve"> </w:t>
      </w:r>
    </w:p>
    <w:p w14:paraId="5409AF65" w14:textId="7E08B199" w:rsidR="00DE33CC" w:rsidRPr="00DE33CC" w:rsidRDefault="006E7F55" w:rsidP="00DB46CE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Jeff Theisen – Auto Sales</w:t>
      </w:r>
      <w:r w:rsidR="008F1D56">
        <w:rPr>
          <w:b/>
          <w:bCs/>
          <w:sz w:val="20"/>
          <w:szCs w:val="20"/>
        </w:rPr>
        <w:t xml:space="preserve">. </w:t>
      </w:r>
      <w:r>
        <w:rPr>
          <w:sz w:val="20"/>
          <w:szCs w:val="20"/>
        </w:rPr>
        <w:t xml:space="preserve">Jeff Theisen was present to discuss his building purchase on the corner of County Road M and K from Troy Strange – the lot is currently zoned </w:t>
      </w:r>
      <w:proofErr w:type="gramStart"/>
      <w:r>
        <w:rPr>
          <w:sz w:val="20"/>
          <w:szCs w:val="20"/>
        </w:rPr>
        <w:t>commercial</w:t>
      </w:r>
      <w:proofErr w:type="gramEnd"/>
      <w:r>
        <w:rPr>
          <w:sz w:val="20"/>
          <w:szCs w:val="20"/>
        </w:rPr>
        <w:t xml:space="preserve"> and he wishes to fix and sell a few cars there. Mr. Theisen needed a signature on the auto sales permit form. </w:t>
      </w:r>
    </w:p>
    <w:p w14:paraId="52C6EEDC" w14:textId="0DBB8279" w:rsidR="003B0101" w:rsidRDefault="003B0101" w:rsidP="00DB46CE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Co</w:t>
      </w:r>
      <w:r w:rsidR="006E7F55">
        <w:rPr>
          <w:b/>
          <w:bCs/>
          <w:sz w:val="20"/>
          <w:szCs w:val="20"/>
        </w:rPr>
        <w:t>untry Road Estates – John Salsman</w:t>
      </w:r>
      <w:r w:rsidR="00F368D6">
        <w:rPr>
          <w:sz w:val="20"/>
          <w:szCs w:val="20"/>
        </w:rPr>
        <w:t>.</w:t>
      </w:r>
      <w:r w:rsidR="00DE33CC">
        <w:rPr>
          <w:sz w:val="20"/>
          <w:szCs w:val="20"/>
        </w:rPr>
        <w:t xml:space="preserve"> </w:t>
      </w:r>
      <w:r w:rsidR="00F35677">
        <w:rPr>
          <w:sz w:val="20"/>
          <w:szCs w:val="20"/>
        </w:rPr>
        <w:t xml:space="preserve">Discussed the zoning change request that was approved previously to add additional units in the field to the west of the current </w:t>
      </w:r>
      <w:r w:rsidR="00422D03">
        <w:rPr>
          <w:sz w:val="20"/>
          <w:szCs w:val="20"/>
        </w:rPr>
        <w:t xml:space="preserve">property. Discussed narrow roads that limit emergency vehicle access. Will review the current ordinances and past minutes to confirm the change. Current Caledonia ordinances limit the number of mobile homes. </w:t>
      </w:r>
    </w:p>
    <w:p w14:paraId="4A7781C2" w14:textId="4407BB24" w:rsidR="00D86DB0" w:rsidRPr="00834E73" w:rsidRDefault="00D86DB0" w:rsidP="00D86DB0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Protect Local Road Resolution</w:t>
      </w:r>
      <w:r w:rsidR="003B0101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Motion to approve the ‘Protect the Local Road Resolution’ provided by the WI Towns Association by </w:t>
      </w:r>
      <w:r w:rsidRPr="00834E73">
        <w:rPr>
          <w:sz w:val="20"/>
          <w:szCs w:val="20"/>
        </w:rPr>
        <w:t xml:space="preserve">Supervisor </w:t>
      </w:r>
      <w:r>
        <w:rPr>
          <w:sz w:val="20"/>
          <w:szCs w:val="20"/>
        </w:rPr>
        <w:t>Stetzer</w:t>
      </w:r>
      <w:r w:rsidRPr="00834E73">
        <w:rPr>
          <w:sz w:val="20"/>
          <w:szCs w:val="20"/>
        </w:rPr>
        <w:t xml:space="preserve">, seconded by </w:t>
      </w:r>
      <w:r>
        <w:rPr>
          <w:sz w:val="20"/>
          <w:szCs w:val="20"/>
        </w:rPr>
        <w:t xml:space="preserve">Supervisor </w:t>
      </w:r>
      <w:proofErr w:type="spellStart"/>
      <w:r>
        <w:rPr>
          <w:sz w:val="20"/>
          <w:szCs w:val="20"/>
        </w:rPr>
        <w:t>Mahutga</w:t>
      </w:r>
      <w:proofErr w:type="spellEnd"/>
      <w:r>
        <w:rPr>
          <w:sz w:val="20"/>
          <w:szCs w:val="20"/>
        </w:rPr>
        <w:t xml:space="preserve"> </w:t>
      </w:r>
      <w:r w:rsidRPr="00834E73">
        <w:rPr>
          <w:sz w:val="20"/>
          <w:szCs w:val="20"/>
        </w:rPr>
        <w:t>to approve as printed. Motion carried.</w:t>
      </w:r>
    </w:p>
    <w:p w14:paraId="23B5B882" w14:textId="166D0286" w:rsidR="00762479" w:rsidRDefault="002701FE" w:rsidP="00762479">
      <w:pPr>
        <w:spacing w:line="240" w:lineRule="auto"/>
        <w:rPr>
          <w:sz w:val="20"/>
          <w:szCs w:val="20"/>
        </w:rPr>
      </w:pPr>
      <w:r w:rsidRPr="00190EF1">
        <w:rPr>
          <w:b/>
          <w:bCs/>
          <w:sz w:val="20"/>
          <w:szCs w:val="20"/>
        </w:rPr>
        <w:t>Supervisor Roles</w:t>
      </w:r>
      <w:r>
        <w:rPr>
          <w:sz w:val="20"/>
          <w:szCs w:val="20"/>
        </w:rPr>
        <w:t xml:space="preserve">. Continue to work on the specific roles and expectations of the board members. Discussed compensation for building permits. Motion </w:t>
      </w:r>
      <w:r w:rsidR="00762479">
        <w:rPr>
          <w:sz w:val="20"/>
          <w:szCs w:val="20"/>
        </w:rPr>
        <w:t xml:space="preserve">to compensate Chair Klein $50 for each building permit, retroactive to the start of her role by </w:t>
      </w:r>
      <w:r w:rsidR="00762479" w:rsidRPr="00834E73">
        <w:rPr>
          <w:sz w:val="20"/>
          <w:szCs w:val="20"/>
        </w:rPr>
        <w:t xml:space="preserve">Supervisor </w:t>
      </w:r>
      <w:r w:rsidR="00762479">
        <w:rPr>
          <w:sz w:val="20"/>
          <w:szCs w:val="20"/>
        </w:rPr>
        <w:t>Stetzer</w:t>
      </w:r>
      <w:r w:rsidR="00762479" w:rsidRPr="00834E73">
        <w:rPr>
          <w:sz w:val="20"/>
          <w:szCs w:val="20"/>
        </w:rPr>
        <w:t xml:space="preserve">, seconded by </w:t>
      </w:r>
      <w:r w:rsidR="00762479">
        <w:rPr>
          <w:sz w:val="20"/>
          <w:szCs w:val="20"/>
        </w:rPr>
        <w:t xml:space="preserve">Supervisor </w:t>
      </w:r>
      <w:proofErr w:type="spellStart"/>
      <w:r w:rsidR="00762479">
        <w:rPr>
          <w:sz w:val="20"/>
          <w:szCs w:val="20"/>
        </w:rPr>
        <w:t>Mahutga</w:t>
      </w:r>
      <w:proofErr w:type="spellEnd"/>
      <w:r w:rsidR="00190EF1">
        <w:rPr>
          <w:sz w:val="20"/>
          <w:szCs w:val="20"/>
        </w:rPr>
        <w:t>.</w:t>
      </w:r>
      <w:r w:rsidR="00762479" w:rsidRPr="00834E73">
        <w:rPr>
          <w:sz w:val="20"/>
          <w:szCs w:val="20"/>
        </w:rPr>
        <w:t xml:space="preserve"> Motion carried.</w:t>
      </w:r>
    </w:p>
    <w:p w14:paraId="6B709F86" w14:textId="2178B00E" w:rsidR="00190EF1" w:rsidRDefault="00190EF1" w:rsidP="00762479">
      <w:pPr>
        <w:spacing w:line="240" w:lineRule="auto"/>
        <w:rPr>
          <w:sz w:val="20"/>
          <w:szCs w:val="20"/>
        </w:rPr>
      </w:pPr>
      <w:r w:rsidRPr="00D506FE">
        <w:rPr>
          <w:b/>
          <w:bCs/>
          <w:sz w:val="20"/>
          <w:szCs w:val="20"/>
        </w:rPr>
        <w:t>Pool Reimbursement</w:t>
      </w:r>
      <w:r>
        <w:rPr>
          <w:sz w:val="20"/>
          <w:szCs w:val="20"/>
        </w:rPr>
        <w:t xml:space="preserve">. Reviewed the proposal </w:t>
      </w:r>
      <w:r w:rsidR="00D506FE">
        <w:rPr>
          <w:sz w:val="20"/>
          <w:szCs w:val="20"/>
        </w:rPr>
        <w:t xml:space="preserve">sent by the Village. The board decided to </w:t>
      </w:r>
      <w:r w:rsidR="004E3567">
        <w:rPr>
          <w:sz w:val="20"/>
          <w:szCs w:val="20"/>
        </w:rPr>
        <w:t>continue</w:t>
      </w:r>
      <w:r w:rsidR="00D506FE">
        <w:rPr>
          <w:sz w:val="20"/>
          <w:szCs w:val="20"/>
        </w:rPr>
        <w:t xml:space="preserve"> reimbursing Town residents $100 for pool passes for Trempealeau or Holmen with copies of paid receipts. </w:t>
      </w:r>
    </w:p>
    <w:p w14:paraId="13F35ECF" w14:textId="194DC01A" w:rsidR="00D506FE" w:rsidRPr="00834E73" w:rsidRDefault="00457B0B" w:rsidP="00762479">
      <w:pPr>
        <w:spacing w:line="240" w:lineRule="auto"/>
        <w:rPr>
          <w:sz w:val="20"/>
          <w:szCs w:val="20"/>
        </w:rPr>
      </w:pPr>
      <w:r w:rsidRPr="00457B0B">
        <w:rPr>
          <w:b/>
          <w:bCs/>
          <w:sz w:val="20"/>
          <w:szCs w:val="20"/>
        </w:rPr>
        <w:t>BOR/Open Book</w:t>
      </w:r>
      <w:r>
        <w:rPr>
          <w:sz w:val="20"/>
          <w:szCs w:val="20"/>
        </w:rPr>
        <w:t>. Open Book is June 12</w:t>
      </w:r>
      <w:r w:rsidRPr="00457B0B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>, BOR June 22</w:t>
      </w:r>
      <w:r w:rsidRPr="00457B0B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. </w:t>
      </w:r>
    </w:p>
    <w:p w14:paraId="0F0A06E0" w14:textId="606B147F" w:rsidR="00F368D6" w:rsidRDefault="00D40A1B" w:rsidP="00DB46CE">
      <w:pPr>
        <w:spacing w:line="240" w:lineRule="auto"/>
        <w:rPr>
          <w:sz w:val="20"/>
          <w:szCs w:val="20"/>
        </w:rPr>
      </w:pPr>
      <w:r w:rsidRPr="00D40A1B">
        <w:rPr>
          <w:b/>
          <w:bCs/>
          <w:sz w:val="20"/>
          <w:szCs w:val="20"/>
        </w:rPr>
        <w:t>UTV/ATV Ordinance</w:t>
      </w:r>
      <w:r>
        <w:rPr>
          <w:sz w:val="20"/>
          <w:szCs w:val="20"/>
        </w:rPr>
        <w:t xml:space="preserve">. Discussed at Town Unit meeting. Will review records to confirm it was passed. </w:t>
      </w:r>
    </w:p>
    <w:p w14:paraId="524B6F92" w14:textId="7F565245" w:rsidR="00F67287" w:rsidRDefault="00F67287" w:rsidP="00DB46CE">
      <w:pPr>
        <w:spacing w:line="240" w:lineRule="auto"/>
        <w:rPr>
          <w:sz w:val="20"/>
          <w:szCs w:val="20"/>
        </w:rPr>
      </w:pPr>
      <w:r w:rsidRPr="00F67287">
        <w:rPr>
          <w:b/>
          <w:bCs/>
          <w:sz w:val="20"/>
          <w:szCs w:val="20"/>
        </w:rPr>
        <w:t>Fire Board</w:t>
      </w:r>
      <w:r>
        <w:rPr>
          <w:sz w:val="20"/>
          <w:szCs w:val="20"/>
        </w:rPr>
        <w:t xml:space="preserve">. </w:t>
      </w:r>
      <w:r w:rsidR="00CE1A0A">
        <w:rPr>
          <w:sz w:val="20"/>
          <w:szCs w:val="20"/>
        </w:rPr>
        <w:t>None.</w:t>
      </w:r>
    </w:p>
    <w:p w14:paraId="44BCEE4E" w14:textId="0F33F195" w:rsidR="007757AC" w:rsidRDefault="00DA4791" w:rsidP="00DB46CE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Signs-Brushing-Patching</w:t>
      </w:r>
      <w:r w:rsidR="00991555">
        <w:rPr>
          <w:sz w:val="20"/>
          <w:szCs w:val="20"/>
        </w:rPr>
        <w:t>.</w:t>
      </w:r>
      <w:r w:rsidR="00723219">
        <w:rPr>
          <w:sz w:val="20"/>
          <w:szCs w:val="20"/>
        </w:rPr>
        <w:t xml:space="preserve"> </w:t>
      </w:r>
      <w:r w:rsidR="00D42CD3">
        <w:rPr>
          <w:sz w:val="20"/>
          <w:szCs w:val="20"/>
        </w:rPr>
        <w:t xml:space="preserve">Discussed </w:t>
      </w:r>
      <w:r w:rsidR="00F63063">
        <w:rPr>
          <w:sz w:val="20"/>
          <w:szCs w:val="20"/>
        </w:rPr>
        <w:t xml:space="preserve">chip seal </w:t>
      </w:r>
      <w:r w:rsidR="00A45C52">
        <w:rPr>
          <w:sz w:val="20"/>
          <w:szCs w:val="20"/>
        </w:rPr>
        <w:t xml:space="preserve">work </w:t>
      </w:r>
      <w:r w:rsidR="00F63063">
        <w:rPr>
          <w:sz w:val="20"/>
          <w:szCs w:val="20"/>
        </w:rPr>
        <w:t>on</w:t>
      </w:r>
      <w:r w:rsidR="00D42CD3">
        <w:rPr>
          <w:sz w:val="20"/>
          <w:szCs w:val="20"/>
        </w:rPr>
        <w:t xml:space="preserve"> McGilvary and Meunier. </w:t>
      </w:r>
      <w:r w:rsidR="00873379">
        <w:rPr>
          <w:sz w:val="20"/>
          <w:szCs w:val="20"/>
        </w:rPr>
        <w:t>Discussed the LRIP project on Wright –</w:t>
      </w:r>
      <w:r w:rsidR="00CE1A0A">
        <w:rPr>
          <w:sz w:val="20"/>
          <w:szCs w:val="20"/>
        </w:rPr>
        <w:t>bid opening June 4</w:t>
      </w:r>
      <w:r w:rsidR="00CE1A0A" w:rsidRPr="00CE1A0A">
        <w:rPr>
          <w:sz w:val="20"/>
          <w:szCs w:val="20"/>
          <w:vertAlign w:val="superscript"/>
        </w:rPr>
        <w:t>th</w:t>
      </w:r>
      <w:r w:rsidR="00CE1A0A">
        <w:rPr>
          <w:sz w:val="20"/>
          <w:szCs w:val="20"/>
        </w:rPr>
        <w:t xml:space="preserve">. </w:t>
      </w:r>
      <w:r w:rsidR="00483604">
        <w:rPr>
          <w:sz w:val="20"/>
          <w:szCs w:val="20"/>
        </w:rPr>
        <w:t>Scott</w:t>
      </w:r>
      <w:r w:rsidR="00B13EEA">
        <w:rPr>
          <w:sz w:val="20"/>
          <w:szCs w:val="20"/>
        </w:rPr>
        <w:t xml:space="preserve"> Construction will complete the 350’ of Cooper Road</w:t>
      </w:r>
      <w:r w:rsidR="0005389C">
        <w:rPr>
          <w:sz w:val="20"/>
          <w:szCs w:val="20"/>
        </w:rPr>
        <w:t>.</w:t>
      </w:r>
      <w:r w:rsidR="00B103C0">
        <w:rPr>
          <w:sz w:val="20"/>
          <w:szCs w:val="20"/>
        </w:rPr>
        <w:t xml:space="preserve"> Hogden Road and 11</w:t>
      </w:r>
      <w:r w:rsidR="00B103C0" w:rsidRPr="00B103C0">
        <w:rPr>
          <w:sz w:val="20"/>
          <w:szCs w:val="20"/>
          <w:vertAlign w:val="superscript"/>
        </w:rPr>
        <w:t>th</w:t>
      </w:r>
      <w:r w:rsidR="00B103C0">
        <w:rPr>
          <w:sz w:val="20"/>
          <w:szCs w:val="20"/>
        </w:rPr>
        <w:t xml:space="preserve"> street need Crack filling. </w:t>
      </w:r>
    </w:p>
    <w:p w14:paraId="132DBABE" w14:textId="7A067278" w:rsidR="00471431" w:rsidRPr="00886D6F" w:rsidRDefault="00F67287" w:rsidP="00DB46CE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STCSWC Report</w:t>
      </w:r>
      <w:r w:rsidR="00062AD6">
        <w:rPr>
          <w:b/>
          <w:bCs/>
          <w:sz w:val="20"/>
          <w:szCs w:val="20"/>
        </w:rPr>
        <w:t>.</w:t>
      </w:r>
      <w:r w:rsidR="00886D6F">
        <w:rPr>
          <w:b/>
          <w:bCs/>
          <w:sz w:val="20"/>
          <w:szCs w:val="20"/>
        </w:rPr>
        <w:t xml:space="preserve"> </w:t>
      </w:r>
      <w:r w:rsidR="00B103C0">
        <w:rPr>
          <w:sz w:val="20"/>
          <w:szCs w:val="20"/>
        </w:rPr>
        <w:t xml:space="preserve">Stacey reported on the last STCSWC meeting. </w:t>
      </w:r>
      <w:r w:rsidR="003463C3">
        <w:rPr>
          <w:sz w:val="20"/>
          <w:szCs w:val="20"/>
        </w:rPr>
        <w:t xml:space="preserve">Will be touring the land fill and Hilltopper. </w:t>
      </w:r>
      <w:r w:rsidR="003074ED">
        <w:rPr>
          <w:sz w:val="20"/>
          <w:szCs w:val="20"/>
        </w:rPr>
        <w:t xml:space="preserve"> </w:t>
      </w:r>
    </w:p>
    <w:p w14:paraId="43317A97" w14:textId="4B82EEFF" w:rsidR="003074ED" w:rsidRDefault="00F67287" w:rsidP="00DB46CE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Building Permits</w:t>
      </w:r>
      <w:r w:rsidR="00A87A90" w:rsidRPr="00886D6F">
        <w:rPr>
          <w:b/>
          <w:bCs/>
          <w:sz w:val="20"/>
          <w:szCs w:val="20"/>
        </w:rPr>
        <w:t>.</w:t>
      </w:r>
      <w:r w:rsidR="003074ED">
        <w:rPr>
          <w:b/>
          <w:bCs/>
          <w:sz w:val="20"/>
          <w:szCs w:val="20"/>
        </w:rPr>
        <w:t xml:space="preserve"> </w:t>
      </w:r>
      <w:r w:rsidR="003463C3">
        <w:rPr>
          <w:sz w:val="20"/>
          <w:szCs w:val="20"/>
        </w:rPr>
        <w:t>Gary Towner.</w:t>
      </w:r>
      <w:r w:rsidR="003074ED">
        <w:rPr>
          <w:sz w:val="20"/>
          <w:szCs w:val="20"/>
        </w:rPr>
        <w:t xml:space="preserve"> </w:t>
      </w:r>
      <w:r w:rsidR="00886D6F">
        <w:rPr>
          <w:b/>
          <w:bCs/>
          <w:sz w:val="20"/>
          <w:szCs w:val="20"/>
        </w:rPr>
        <w:t xml:space="preserve"> </w:t>
      </w:r>
    </w:p>
    <w:p w14:paraId="1EBEBA7A" w14:textId="57C2AC19" w:rsidR="00DE7DFD" w:rsidRPr="00834E73" w:rsidRDefault="00F67287" w:rsidP="00DE7DFD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Equipment Report</w:t>
      </w:r>
      <w:r w:rsidR="00471431">
        <w:rPr>
          <w:b/>
          <w:bCs/>
          <w:sz w:val="20"/>
          <w:szCs w:val="20"/>
        </w:rPr>
        <w:t xml:space="preserve">. </w:t>
      </w:r>
      <w:r w:rsidR="007A4AEA">
        <w:rPr>
          <w:sz w:val="20"/>
          <w:szCs w:val="20"/>
        </w:rPr>
        <w:t>The mower needs service. The shop could use some additional sockets/basic tools. Motion by Supervisor Stetzer</w:t>
      </w:r>
      <w:r w:rsidR="0065611A">
        <w:rPr>
          <w:sz w:val="20"/>
          <w:szCs w:val="20"/>
        </w:rPr>
        <w:t xml:space="preserve">, seconded by Chair Klein to approve up to $750 to purchase items. </w:t>
      </w:r>
      <w:r w:rsidR="00DE7DFD">
        <w:rPr>
          <w:sz w:val="20"/>
          <w:szCs w:val="20"/>
        </w:rPr>
        <w:t xml:space="preserve">Motion by </w:t>
      </w:r>
      <w:r w:rsidR="00DE7DFD" w:rsidRPr="00834E73">
        <w:rPr>
          <w:sz w:val="20"/>
          <w:szCs w:val="20"/>
        </w:rPr>
        <w:t xml:space="preserve">Supervisor </w:t>
      </w:r>
      <w:r w:rsidR="00DE7DFD">
        <w:rPr>
          <w:sz w:val="20"/>
          <w:szCs w:val="20"/>
        </w:rPr>
        <w:t>Stetzer</w:t>
      </w:r>
      <w:r w:rsidR="00DE7DFD" w:rsidRPr="00834E73">
        <w:rPr>
          <w:sz w:val="20"/>
          <w:szCs w:val="20"/>
        </w:rPr>
        <w:t xml:space="preserve">, </w:t>
      </w:r>
      <w:r w:rsidR="00DE7DFD">
        <w:rPr>
          <w:sz w:val="20"/>
          <w:szCs w:val="20"/>
        </w:rPr>
        <w:t xml:space="preserve">to sell/list the spare town truck and grader </w:t>
      </w:r>
      <w:r w:rsidR="00DE7DFD" w:rsidRPr="00834E73">
        <w:rPr>
          <w:sz w:val="20"/>
          <w:szCs w:val="20"/>
        </w:rPr>
        <w:t xml:space="preserve">seconded by </w:t>
      </w:r>
      <w:r w:rsidR="00DE7DFD">
        <w:rPr>
          <w:sz w:val="20"/>
          <w:szCs w:val="20"/>
        </w:rPr>
        <w:t xml:space="preserve">Supervisor </w:t>
      </w:r>
      <w:proofErr w:type="spellStart"/>
      <w:r w:rsidR="00DE7DFD">
        <w:rPr>
          <w:sz w:val="20"/>
          <w:szCs w:val="20"/>
        </w:rPr>
        <w:t>Mahutga</w:t>
      </w:r>
      <w:proofErr w:type="spellEnd"/>
      <w:r w:rsidR="00DE7DFD" w:rsidRPr="00834E73">
        <w:rPr>
          <w:sz w:val="20"/>
          <w:szCs w:val="20"/>
        </w:rPr>
        <w:t>. Motion carried.</w:t>
      </w:r>
    </w:p>
    <w:p w14:paraId="0DCC1DC6" w14:textId="16048E19" w:rsidR="00001F32" w:rsidRDefault="00001F32" w:rsidP="00DB46CE">
      <w:pPr>
        <w:spacing w:line="240" w:lineRule="auto"/>
        <w:rPr>
          <w:sz w:val="20"/>
          <w:szCs w:val="20"/>
        </w:rPr>
      </w:pPr>
    </w:p>
    <w:p w14:paraId="07F7C3BA" w14:textId="0EBBE5D9" w:rsidR="00834E73" w:rsidRDefault="00834E73" w:rsidP="00DB46CE">
      <w:pPr>
        <w:spacing w:line="240" w:lineRule="auto"/>
        <w:rPr>
          <w:sz w:val="20"/>
          <w:szCs w:val="20"/>
        </w:rPr>
      </w:pPr>
      <w:r w:rsidRPr="00834E73">
        <w:rPr>
          <w:b/>
          <w:bCs/>
          <w:sz w:val="20"/>
          <w:szCs w:val="20"/>
        </w:rPr>
        <w:lastRenderedPageBreak/>
        <w:t>Vouchers &amp; Payment of Bills</w:t>
      </w:r>
      <w:r w:rsidRPr="00834E73">
        <w:rPr>
          <w:sz w:val="20"/>
          <w:szCs w:val="20"/>
        </w:rPr>
        <w:t xml:space="preserve">. Motion by </w:t>
      </w:r>
      <w:r w:rsidR="00195D57">
        <w:rPr>
          <w:sz w:val="20"/>
          <w:szCs w:val="20"/>
        </w:rPr>
        <w:t xml:space="preserve">Supervisor </w:t>
      </w:r>
      <w:r w:rsidR="0021622A">
        <w:rPr>
          <w:sz w:val="20"/>
          <w:szCs w:val="20"/>
        </w:rPr>
        <w:t>Mahutga</w:t>
      </w:r>
      <w:r w:rsidR="00195D57">
        <w:rPr>
          <w:sz w:val="20"/>
          <w:szCs w:val="20"/>
        </w:rPr>
        <w:t xml:space="preserve">, seconded by Supervisor </w:t>
      </w:r>
      <w:r w:rsidR="0021622A">
        <w:rPr>
          <w:sz w:val="20"/>
          <w:szCs w:val="20"/>
        </w:rPr>
        <w:t>Stetzer</w:t>
      </w:r>
      <w:r w:rsidR="0093441B">
        <w:rPr>
          <w:sz w:val="20"/>
          <w:szCs w:val="20"/>
        </w:rPr>
        <w:t xml:space="preserve"> to pay the bills</w:t>
      </w:r>
      <w:r w:rsidR="008A5CE5">
        <w:rPr>
          <w:sz w:val="20"/>
          <w:szCs w:val="20"/>
        </w:rPr>
        <w:t>.</w:t>
      </w:r>
      <w:r w:rsidR="003C3327">
        <w:rPr>
          <w:sz w:val="20"/>
          <w:szCs w:val="20"/>
        </w:rPr>
        <w:t xml:space="preserve"> </w:t>
      </w:r>
      <w:r w:rsidRPr="00834E73">
        <w:rPr>
          <w:sz w:val="20"/>
          <w:szCs w:val="20"/>
        </w:rPr>
        <w:t>Motion Carried.</w:t>
      </w:r>
    </w:p>
    <w:p w14:paraId="5AE661CE" w14:textId="0B40B47B" w:rsidR="00834E73" w:rsidRPr="00834E73" w:rsidRDefault="00834E73">
      <w:pPr>
        <w:rPr>
          <w:sz w:val="20"/>
          <w:szCs w:val="20"/>
        </w:rPr>
      </w:pPr>
      <w:r w:rsidRPr="00834E73">
        <w:rPr>
          <w:b/>
          <w:bCs/>
          <w:sz w:val="20"/>
          <w:szCs w:val="20"/>
        </w:rPr>
        <w:t>Correspondence</w:t>
      </w:r>
      <w:r w:rsidRPr="00834E73">
        <w:rPr>
          <w:sz w:val="20"/>
          <w:szCs w:val="20"/>
        </w:rPr>
        <w:t xml:space="preserve">. </w:t>
      </w:r>
      <w:r w:rsidR="000F2326">
        <w:rPr>
          <w:sz w:val="20"/>
          <w:szCs w:val="20"/>
        </w:rPr>
        <w:t xml:space="preserve">Discussed cattle complaints on Hollow Lane. </w:t>
      </w:r>
    </w:p>
    <w:p w14:paraId="662FEE13" w14:textId="66463E8D" w:rsidR="00095C84" w:rsidRDefault="00834E73">
      <w:pPr>
        <w:rPr>
          <w:sz w:val="20"/>
          <w:szCs w:val="20"/>
        </w:rPr>
      </w:pPr>
      <w:r w:rsidRPr="00834E73">
        <w:rPr>
          <w:b/>
          <w:bCs/>
          <w:sz w:val="20"/>
          <w:szCs w:val="20"/>
        </w:rPr>
        <w:t>Items for Future Meetings</w:t>
      </w:r>
      <w:r w:rsidRPr="00834E73">
        <w:rPr>
          <w:sz w:val="20"/>
          <w:szCs w:val="20"/>
        </w:rPr>
        <w:t>.</w:t>
      </w:r>
      <w:r w:rsidR="00FA2144">
        <w:rPr>
          <w:sz w:val="20"/>
          <w:szCs w:val="20"/>
        </w:rPr>
        <w:t xml:space="preserve"> </w:t>
      </w:r>
    </w:p>
    <w:p w14:paraId="2495B602" w14:textId="2319F7DB" w:rsidR="00EF0828" w:rsidRDefault="00834E73">
      <w:pPr>
        <w:rPr>
          <w:sz w:val="20"/>
          <w:szCs w:val="20"/>
        </w:rPr>
      </w:pPr>
      <w:r w:rsidRPr="00834E73">
        <w:rPr>
          <w:b/>
          <w:bCs/>
          <w:sz w:val="20"/>
          <w:szCs w:val="20"/>
        </w:rPr>
        <w:t>Next Meeting</w:t>
      </w:r>
      <w:r w:rsidRPr="00834E73">
        <w:rPr>
          <w:sz w:val="20"/>
          <w:szCs w:val="20"/>
        </w:rPr>
        <w:t>.</w:t>
      </w:r>
      <w:r w:rsidR="00A27CD2">
        <w:rPr>
          <w:sz w:val="20"/>
          <w:szCs w:val="20"/>
        </w:rPr>
        <w:t xml:space="preserve"> </w:t>
      </w:r>
      <w:r w:rsidR="00DA709D">
        <w:rPr>
          <w:sz w:val="20"/>
          <w:szCs w:val="20"/>
        </w:rPr>
        <w:t>June 16th</w:t>
      </w:r>
      <w:r w:rsidR="00AB332C">
        <w:rPr>
          <w:sz w:val="20"/>
          <w:szCs w:val="20"/>
        </w:rPr>
        <w:t xml:space="preserve"> </w:t>
      </w:r>
      <w:r w:rsidR="0014257D">
        <w:rPr>
          <w:sz w:val="20"/>
          <w:szCs w:val="20"/>
        </w:rPr>
        <w:t xml:space="preserve"> </w:t>
      </w:r>
      <w:r w:rsidR="006F2F32">
        <w:rPr>
          <w:sz w:val="20"/>
          <w:szCs w:val="20"/>
        </w:rPr>
        <w:t xml:space="preserve"> </w:t>
      </w:r>
    </w:p>
    <w:p w14:paraId="366DFBA2" w14:textId="5CD8E5A6" w:rsidR="00834E73" w:rsidRPr="00AA43FE" w:rsidRDefault="00AA43FE">
      <w:pPr>
        <w:rPr>
          <w:sz w:val="20"/>
          <w:szCs w:val="20"/>
        </w:rPr>
      </w:pPr>
      <w:r w:rsidRPr="00834E73">
        <w:rPr>
          <w:sz w:val="20"/>
          <w:szCs w:val="20"/>
        </w:rPr>
        <w:t xml:space="preserve">Motion to </w:t>
      </w:r>
      <w:r>
        <w:rPr>
          <w:sz w:val="20"/>
          <w:szCs w:val="20"/>
        </w:rPr>
        <w:t>adjourn</w:t>
      </w:r>
      <w:r w:rsidRPr="00834E73">
        <w:rPr>
          <w:sz w:val="20"/>
          <w:szCs w:val="20"/>
        </w:rPr>
        <w:t xml:space="preserve"> by </w:t>
      </w:r>
      <w:r w:rsidR="00AF10BB">
        <w:rPr>
          <w:sz w:val="20"/>
          <w:szCs w:val="20"/>
        </w:rPr>
        <w:t>Supervisor</w:t>
      </w:r>
      <w:r w:rsidR="008A5CE5">
        <w:rPr>
          <w:sz w:val="20"/>
          <w:szCs w:val="20"/>
        </w:rPr>
        <w:t xml:space="preserve"> </w:t>
      </w:r>
      <w:r w:rsidR="00DA709D">
        <w:rPr>
          <w:sz w:val="20"/>
          <w:szCs w:val="20"/>
        </w:rPr>
        <w:t>Mahutga</w:t>
      </w:r>
      <w:r w:rsidR="00F94ABC">
        <w:rPr>
          <w:sz w:val="20"/>
          <w:szCs w:val="20"/>
        </w:rPr>
        <w:t>,</w:t>
      </w:r>
      <w:r w:rsidR="00796C30">
        <w:rPr>
          <w:sz w:val="20"/>
          <w:szCs w:val="20"/>
        </w:rPr>
        <w:t xml:space="preserve"> seconded by </w:t>
      </w:r>
      <w:r w:rsidR="00196500">
        <w:rPr>
          <w:sz w:val="20"/>
          <w:szCs w:val="20"/>
        </w:rPr>
        <w:t xml:space="preserve">Supervisor </w:t>
      </w:r>
      <w:r w:rsidR="00DA709D">
        <w:rPr>
          <w:sz w:val="20"/>
          <w:szCs w:val="20"/>
        </w:rPr>
        <w:t>Stetzer</w:t>
      </w:r>
      <w:r w:rsidR="00796C30">
        <w:rPr>
          <w:sz w:val="20"/>
          <w:szCs w:val="20"/>
        </w:rPr>
        <w:t xml:space="preserve"> at </w:t>
      </w:r>
      <w:r w:rsidR="00DA709D">
        <w:rPr>
          <w:sz w:val="20"/>
          <w:szCs w:val="20"/>
        </w:rPr>
        <w:t>9:35</w:t>
      </w:r>
      <w:r w:rsidR="00796C30">
        <w:rPr>
          <w:sz w:val="20"/>
          <w:szCs w:val="20"/>
        </w:rPr>
        <w:t xml:space="preserve">. </w:t>
      </w:r>
      <w:r w:rsidR="002D3620">
        <w:rPr>
          <w:sz w:val="20"/>
          <w:szCs w:val="20"/>
        </w:rPr>
        <w:t>Motion carried.</w:t>
      </w:r>
      <w:r w:rsidR="005C02AC">
        <w:rPr>
          <w:sz w:val="20"/>
          <w:szCs w:val="20"/>
        </w:rPr>
        <w:t xml:space="preserve"> </w:t>
      </w:r>
    </w:p>
    <w:sectPr w:rsidR="00834E73" w:rsidRPr="00AA43FE" w:rsidSect="00EF08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76" w:right="576" w:bottom="864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FD484" w14:textId="77777777" w:rsidR="00E22EDA" w:rsidRDefault="00E22EDA" w:rsidP="003A45A9">
      <w:pPr>
        <w:spacing w:after="0" w:line="240" w:lineRule="auto"/>
      </w:pPr>
      <w:r>
        <w:separator/>
      </w:r>
    </w:p>
  </w:endnote>
  <w:endnote w:type="continuationSeparator" w:id="0">
    <w:p w14:paraId="18B1C3D1" w14:textId="77777777" w:rsidR="00E22EDA" w:rsidRDefault="00E22EDA" w:rsidP="003A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B3EE5" w14:textId="77777777" w:rsidR="003A45A9" w:rsidRDefault="003A45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A7AD" w14:textId="77777777" w:rsidR="003A45A9" w:rsidRDefault="003A45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66719" w14:textId="77777777" w:rsidR="003A45A9" w:rsidRDefault="003A45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31284" w14:textId="77777777" w:rsidR="00E22EDA" w:rsidRDefault="00E22EDA" w:rsidP="003A45A9">
      <w:pPr>
        <w:spacing w:after="0" w:line="240" w:lineRule="auto"/>
      </w:pPr>
      <w:r>
        <w:separator/>
      </w:r>
    </w:p>
  </w:footnote>
  <w:footnote w:type="continuationSeparator" w:id="0">
    <w:p w14:paraId="500F800E" w14:textId="77777777" w:rsidR="00E22EDA" w:rsidRDefault="00E22EDA" w:rsidP="003A4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A9478" w14:textId="19B4E5DB" w:rsidR="003A45A9" w:rsidRDefault="003A45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755AC" w14:textId="4BE2BE47" w:rsidR="003A45A9" w:rsidRDefault="003A45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47275" w14:textId="65B6324F" w:rsidR="003A45A9" w:rsidRDefault="003A45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8143B"/>
    <w:multiLevelType w:val="hybridMultilevel"/>
    <w:tmpl w:val="7FECEB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BD234E"/>
    <w:multiLevelType w:val="hybridMultilevel"/>
    <w:tmpl w:val="39341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255AF"/>
    <w:multiLevelType w:val="hybridMultilevel"/>
    <w:tmpl w:val="94948FE6"/>
    <w:lvl w:ilvl="0" w:tplc="99A01B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A51A5B"/>
    <w:multiLevelType w:val="hybridMultilevel"/>
    <w:tmpl w:val="9B52F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742691">
    <w:abstractNumId w:val="2"/>
  </w:num>
  <w:num w:numId="2" w16cid:durableId="355355002">
    <w:abstractNumId w:val="1"/>
  </w:num>
  <w:num w:numId="3" w16cid:durableId="1073504566">
    <w:abstractNumId w:val="0"/>
  </w:num>
  <w:num w:numId="4" w16cid:durableId="556668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BE"/>
    <w:rsid w:val="00001F32"/>
    <w:rsid w:val="00004A38"/>
    <w:rsid w:val="00004BF7"/>
    <w:rsid w:val="00006BAC"/>
    <w:rsid w:val="0001037D"/>
    <w:rsid w:val="00013C2D"/>
    <w:rsid w:val="000206A4"/>
    <w:rsid w:val="00024897"/>
    <w:rsid w:val="000337BC"/>
    <w:rsid w:val="00033EA7"/>
    <w:rsid w:val="00033ED4"/>
    <w:rsid w:val="00045E69"/>
    <w:rsid w:val="0005389C"/>
    <w:rsid w:val="00054F2D"/>
    <w:rsid w:val="00054F49"/>
    <w:rsid w:val="00056C9B"/>
    <w:rsid w:val="000570EC"/>
    <w:rsid w:val="00062133"/>
    <w:rsid w:val="00062AD6"/>
    <w:rsid w:val="0006308C"/>
    <w:rsid w:val="00064189"/>
    <w:rsid w:val="00067E8A"/>
    <w:rsid w:val="000702AB"/>
    <w:rsid w:val="00072B38"/>
    <w:rsid w:val="000750C1"/>
    <w:rsid w:val="00082561"/>
    <w:rsid w:val="00091FEE"/>
    <w:rsid w:val="0009324A"/>
    <w:rsid w:val="00093551"/>
    <w:rsid w:val="000939D4"/>
    <w:rsid w:val="00095C84"/>
    <w:rsid w:val="000973C0"/>
    <w:rsid w:val="000B0D76"/>
    <w:rsid w:val="000B45FA"/>
    <w:rsid w:val="000B4906"/>
    <w:rsid w:val="000B4A1D"/>
    <w:rsid w:val="000D0229"/>
    <w:rsid w:val="000D1318"/>
    <w:rsid w:val="000D7435"/>
    <w:rsid w:val="000E433F"/>
    <w:rsid w:val="000F2326"/>
    <w:rsid w:val="000F7448"/>
    <w:rsid w:val="00101AFA"/>
    <w:rsid w:val="00104A63"/>
    <w:rsid w:val="0010528F"/>
    <w:rsid w:val="001056C1"/>
    <w:rsid w:val="00113E70"/>
    <w:rsid w:val="0012072F"/>
    <w:rsid w:val="00123DB0"/>
    <w:rsid w:val="00124E3D"/>
    <w:rsid w:val="00125D1A"/>
    <w:rsid w:val="001265EE"/>
    <w:rsid w:val="00127660"/>
    <w:rsid w:val="0013764C"/>
    <w:rsid w:val="00142112"/>
    <w:rsid w:val="0014257D"/>
    <w:rsid w:val="0014346B"/>
    <w:rsid w:val="00144475"/>
    <w:rsid w:val="00154CD2"/>
    <w:rsid w:val="00155619"/>
    <w:rsid w:val="00157752"/>
    <w:rsid w:val="00167398"/>
    <w:rsid w:val="001769AB"/>
    <w:rsid w:val="00190EF1"/>
    <w:rsid w:val="0019162B"/>
    <w:rsid w:val="00192FFD"/>
    <w:rsid w:val="00195D57"/>
    <w:rsid w:val="00196500"/>
    <w:rsid w:val="0019695D"/>
    <w:rsid w:val="001A21F1"/>
    <w:rsid w:val="001A29F6"/>
    <w:rsid w:val="001A3588"/>
    <w:rsid w:val="001B0883"/>
    <w:rsid w:val="001D07A7"/>
    <w:rsid w:val="001D1BE9"/>
    <w:rsid w:val="001D627A"/>
    <w:rsid w:val="001E1371"/>
    <w:rsid w:val="001E3B26"/>
    <w:rsid w:val="001E6922"/>
    <w:rsid w:val="001F1A3A"/>
    <w:rsid w:val="001F1F3D"/>
    <w:rsid w:val="001F61F1"/>
    <w:rsid w:val="001F6967"/>
    <w:rsid w:val="002018E1"/>
    <w:rsid w:val="002052A2"/>
    <w:rsid w:val="00207988"/>
    <w:rsid w:val="00211734"/>
    <w:rsid w:val="0021622A"/>
    <w:rsid w:val="00224333"/>
    <w:rsid w:val="00224E66"/>
    <w:rsid w:val="00226F11"/>
    <w:rsid w:val="00234DC3"/>
    <w:rsid w:val="00241E0F"/>
    <w:rsid w:val="002439FD"/>
    <w:rsid w:val="00244862"/>
    <w:rsid w:val="00253475"/>
    <w:rsid w:val="0025696F"/>
    <w:rsid w:val="002701FE"/>
    <w:rsid w:val="0028127A"/>
    <w:rsid w:val="00281B0E"/>
    <w:rsid w:val="00290CBA"/>
    <w:rsid w:val="002911F3"/>
    <w:rsid w:val="00291B04"/>
    <w:rsid w:val="00291B9E"/>
    <w:rsid w:val="002927EB"/>
    <w:rsid w:val="002948CB"/>
    <w:rsid w:val="00294EF6"/>
    <w:rsid w:val="0029588D"/>
    <w:rsid w:val="002A0787"/>
    <w:rsid w:val="002A7606"/>
    <w:rsid w:val="002B1D8B"/>
    <w:rsid w:val="002C07AA"/>
    <w:rsid w:val="002D3620"/>
    <w:rsid w:val="002D4538"/>
    <w:rsid w:val="002D6E30"/>
    <w:rsid w:val="002E1AD6"/>
    <w:rsid w:val="002F4BC0"/>
    <w:rsid w:val="00300D8E"/>
    <w:rsid w:val="00306E33"/>
    <w:rsid w:val="003074ED"/>
    <w:rsid w:val="00311940"/>
    <w:rsid w:val="003151DD"/>
    <w:rsid w:val="00320E26"/>
    <w:rsid w:val="003229FB"/>
    <w:rsid w:val="00331B07"/>
    <w:rsid w:val="00332894"/>
    <w:rsid w:val="00332C19"/>
    <w:rsid w:val="003344B0"/>
    <w:rsid w:val="003357F6"/>
    <w:rsid w:val="003358EE"/>
    <w:rsid w:val="003379FF"/>
    <w:rsid w:val="0034005A"/>
    <w:rsid w:val="003463C3"/>
    <w:rsid w:val="00347E82"/>
    <w:rsid w:val="003512A5"/>
    <w:rsid w:val="00353404"/>
    <w:rsid w:val="003552BB"/>
    <w:rsid w:val="0035726C"/>
    <w:rsid w:val="003576B6"/>
    <w:rsid w:val="00372EA1"/>
    <w:rsid w:val="00374FF3"/>
    <w:rsid w:val="0037588D"/>
    <w:rsid w:val="00380A54"/>
    <w:rsid w:val="0038510B"/>
    <w:rsid w:val="0039157E"/>
    <w:rsid w:val="00394297"/>
    <w:rsid w:val="00396EFC"/>
    <w:rsid w:val="003A45A9"/>
    <w:rsid w:val="003B0101"/>
    <w:rsid w:val="003B3D64"/>
    <w:rsid w:val="003B6337"/>
    <w:rsid w:val="003B6995"/>
    <w:rsid w:val="003B6D52"/>
    <w:rsid w:val="003B6FEE"/>
    <w:rsid w:val="003C074F"/>
    <w:rsid w:val="003C3327"/>
    <w:rsid w:val="003C5DD8"/>
    <w:rsid w:val="003C6517"/>
    <w:rsid w:val="003E5A67"/>
    <w:rsid w:val="003F33D5"/>
    <w:rsid w:val="0040117A"/>
    <w:rsid w:val="00404735"/>
    <w:rsid w:val="0040606B"/>
    <w:rsid w:val="00407827"/>
    <w:rsid w:val="00410050"/>
    <w:rsid w:val="00411498"/>
    <w:rsid w:val="00414951"/>
    <w:rsid w:val="00416684"/>
    <w:rsid w:val="00422B74"/>
    <w:rsid w:val="00422D03"/>
    <w:rsid w:val="004306CE"/>
    <w:rsid w:val="0043084D"/>
    <w:rsid w:val="00436511"/>
    <w:rsid w:val="00437376"/>
    <w:rsid w:val="00445052"/>
    <w:rsid w:val="00452EE5"/>
    <w:rsid w:val="004565E1"/>
    <w:rsid w:val="00457B0B"/>
    <w:rsid w:val="00461ECD"/>
    <w:rsid w:val="004642E6"/>
    <w:rsid w:val="0046676D"/>
    <w:rsid w:val="00471431"/>
    <w:rsid w:val="00477B99"/>
    <w:rsid w:val="00482C96"/>
    <w:rsid w:val="00483452"/>
    <w:rsid w:val="00483604"/>
    <w:rsid w:val="00484D06"/>
    <w:rsid w:val="00495FEC"/>
    <w:rsid w:val="00496090"/>
    <w:rsid w:val="004A12CA"/>
    <w:rsid w:val="004A2036"/>
    <w:rsid w:val="004A4034"/>
    <w:rsid w:val="004A4940"/>
    <w:rsid w:val="004A534A"/>
    <w:rsid w:val="004B2646"/>
    <w:rsid w:val="004B36E2"/>
    <w:rsid w:val="004B6CC7"/>
    <w:rsid w:val="004B7BC4"/>
    <w:rsid w:val="004C0503"/>
    <w:rsid w:val="004C2A93"/>
    <w:rsid w:val="004C2BE6"/>
    <w:rsid w:val="004C6CF5"/>
    <w:rsid w:val="004D16B7"/>
    <w:rsid w:val="004D7594"/>
    <w:rsid w:val="004E219E"/>
    <w:rsid w:val="004E3567"/>
    <w:rsid w:val="00503A3D"/>
    <w:rsid w:val="00506E1F"/>
    <w:rsid w:val="0051279B"/>
    <w:rsid w:val="00520230"/>
    <w:rsid w:val="0052714E"/>
    <w:rsid w:val="00534B5B"/>
    <w:rsid w:val="00535FB9"/>
    <w:rsid w:val="00536364"/>
    <w:rsid w:val="00541CAA"/>
    <w:rsid w:val="005443FD"/>
    <w:rsid w:val="00544761"/>
    <w:rsid w:val="00545D79"/>
    <w:rsid w:val="00550037"/>
    <w:rsid w:val="0055304B"/>
    <w:rsid w:val="00557175"/>
    <w:rsid w:val="005624BA"/>
    <w:rsid w:val="00570D28"/>
    <w:rsid w:val="00571AB7"/>
    <w:rsid w:val="00584D48"/>
    <w:rsid w:val="005A4A9F"/>
    <w:rsid w:val="005A60B2"/>
    <w:rsid w:val="005B0378"/>
    <w:rsid w:val="005B6648"/>
    <w:rsid w:val="005B6F20"/>
    <w:rsid w:val="005C02AC"/>
    <w:rsid w:val="005D0E89"/>
    <w:rsid w:val="005D15BC"/>
    <w:rsid w:val="005D1864"/>
    <w:rsid w:val="005D40AE"/>
    <w:rsid w:val="005D4CBF"/>
    <w:rsid w:val="005E096C"/>
    <w:rsid w:val="005E116B"/>
    <w:rsid w:val="005E4BD7"/>
    <w:rsid w:val="005E5692"/>
    <w:rsid w:val="005F0D0B"/>
    <w:rsid w:val="005F17C6"/>
    <w:rsid w:val="005F6A66"/>
    <w:rsid w:val="005F6C6E"/>
    <w:rsid w:val="0060330B"/>
    <w:rsid w:val="00606118"/>
    <w:rsid w:val="006147E1"/>
    <w:rsid w:val="00615796"/>
    <w:rsid w:val="00617022"/>
    <w:rsid w:val="00617EF3"/>
    <w:rsid w:val="00620B10"/>
    <w:rsid w:val="006226EA"/>
    <w:rsid w:val="00623E32"/>
    <w:rsid w:val="006253B6"/>
    <w:rsid w:val="00626763"/>
    <w:rsid w:val="00626D75"/>
    <w:rsid w:val="00630489"/>
    <w:rsid w:val="00630979"/>
    <w:rsid w:val="0063654E"/>
    <w:rsid w:val="0065611A"/>
    <w:rsid w:val="00656DF1"/>
    <w:rsid w:val="006630A5"/>
    <w:rsid w:val="00676788"/>
    <w:rsid w:val="006834E1"/>
    <w:rsid w:val="00683BFE"/>
    <w:rsid w:val="00691D34"/>
    <w:rsid w:val="006A17B3"/>
    <w:rsid w:val="006A27AE"/>
    <w:rsid w:val="006A55AE"/>
    <w:rsid w:val="006B1DA3"/>
    <w:rsid w:val="006B227A"/>
    <w:rsid w:val="006B2AE7"/>
    <w:rsid w:val="006B3BC6"/>
    <w:rsid w:val="006B43BC"/>
    <w:rsid w:val="006B5A2C"/>
    <w:rsid w:val="006B6B40"/>
    <w:rsid w:val="006C5AC8"/>
    <w:rsid w:val="006D0081"/>
    <w:rsid w:val="006D4FE1"/>
    <w:rsid w:val="006D5F7C"/>
    <w:rsid w:val="006E0983"/>
    <w:rsid w:val="006E10E4"/>
    <w:rsid w:val="006E6BBB"/>
    <w:rsid w:val="006E7F55"/>
    <w:rsid w:val="006F2F32"/>
    <w:rsid w:val="006F3444"/>
    <w:rsid w:val="006F677B"/>
    <w:rsid w:val="00701AF4"/>
    <w:rsid w:val="007051DE"/>
    <w:rsid w:val="007071EC"/>
    <w:rsid w:val="007121C8"/>
    <w:rsid w:val="00714AFE"/>
    <w:rsid w:val="00715367"/>
    <w:rsid w:val="0072298D"/>
    <w:rsid w:val="00723219"/>
    <w:rsid w:val="007273AF"/>
    <w:rsid w:val="007300AE"/>
    <w:rsid w:val="007334A8"/>
    <w:rsid w:val="0074651B"/>
    <w:rsid w:val="0075421D"/>
    <w:rsid w:val="00755F76"/>
    <w:rsid w:val="00757A3F"/>
    <w:rsid w:val="00762479"/>
    <w:rsid w:val="00763C5D"/>
    <w:rsid w:val="00764224"/>
    <w:rsid w:val="00764631"/>
    <w:rsid w:val="007757AC"/>
    <w:rsid w:val="00781B57"/>
    <w:rsid w:val="007907EB"/>
    <w:rsid w:val="00795096"/>
    <w:rsid w:val="00796C30"/>
    <w:rsid w:val="00797BF7"/>
    <w:rsid w:val="007A4AEA"/>
    <w:rsid w:val="007A530F"/>
    <w:rsid w:val="007B2515"/>
    <w:rsid w:val="007B28E2"/>
    <w:rsid w:val="007B3723"/>
    <w:rsid w:val="007B480D"/>
    <w:rsid w:val="007C0DDD"/>
    <w:rsid w:val="007C34CA"/>
    <w:rsid w:val="007C374C"/>
    <w:rsid w:val="007C37EB"/>
    <w:rsid w:val="007D26AE"/>
    <w:rsid w:val="007D49A9"/>
    <w:rsid w:val="007E1382"/>
    <w:rsid w:val="007E2470"/>
    <w:rsid w:val="007F0C3E"/>
    <w:rsid w:val="007F2767"/>
    <w:rsid w:val="007F4164"/>
    <w:rsid w:val="007F6C8A"/>
    <w:rsid w:val="00812A8E"/>
    <w:rsid w:val="008136F1"/>
    <w:rsid w:val="0081488E"/>
    <w:rsid w:val="00817869"/>
    <w:rsid w:val="008200A1"/>
    <w:rsid w:val="0083434E"/>
    <w:rsid w:val="008348A5"/>
    <w:rsid w:val="00834E73"/>
    <w:rsid w:val="00840873"/>
    <w:rsid w:val="008448FA"/>
    <w:rsid w:val="008464ED"/>
    <w:rsid w:val="008559E4"/>
    <w:rsid w:val="00862977"/>
    <w:rsid w:val="00864FF4"/>
    <w:rsid w:val="00866740"/>
    <w:rsid w:val="00867B0D"/>
    <w:rsid w:val="00873379"/>
    <w:rsid w:val="00876B8E"/>
    <w:rsid w:val="00882C8E"/>
    <w:rsid w:val="00886D6F"/>
    <w:rsid w:val="00887018"/>
    <w:rsid w:val="00887E5E"/>
    <w:rsid w:val="008A5CE5"/>
    <w:rsid w:val="008B1AD3"/>
    <w:rsid w:val="008B2C78"/>
    <w:rsid w:val="008B3290"/>
    <w:rsid w:val="008B7B39"/>
    <w:rsid w:val="008C144C"/>
    <w:rsid w:val="008C7109"/>
    <w:rsid w:val="008E1312"/>
    <w:rsid w:val="008F1D56"/>
    <w:rsid w:val="008F3701"/>
    <w:rsid w:val="008F3C90"/>
    <w:rsid w:val="008F71BC"/>
    <w:rsid w:val="009044D1"/>
    <w:rsid w:val="009136E2"/>
    <w:rsid w:val="00930713"/>
    <w:rsid w:val="0093240A"/>
    <w:rsid w:val="0093441B"/>
    <w:rsid w:val="009370D8"/>
    <w:rsid w:val="00946590"/>
    <w:rsid w:val="00946AE1"/>
    <w:rsid w:val="009511AC"/>
    <w:rsid w:val="00953AC6"/>
    <w:rsid w:val="00954AFC"/>
    <w:rsid w:val="0095735E"/>
    <w:rsid w:val="009615B9"/>
    <w:rsid w:val="0098038F"/>
    <w:rsid w:val="00983636"/>
    <w:rsid w:val="009847D8"/>
    <w:rsid w:val="00991555"/>
    <w:rsid w:val="009A0B3B"/>
    <w:rsid w:val="009B0D8F"/>
    <w:rsid w:val="009B271B"/>
    <w:rsid w:val="009B35AF"/>
    <w:rsid w:val="009C46FA"/>
    <w:rsid w:val="009D2F14"/>
    <w:rsid w:val="009D3219"/>
    <w:rsid w:val="009D4C1B"/>
    <w:rsid w:val="009D7553"/>
    <w:rsid w:val="009E4F06"/>
    <w:rsid w:val="009E5F33"/>
    <w:rsid w:val="009F22C1"/>
    <w:rsid w:val="009F511D"/>
    <w:rsid w:val="00A01444"/>
    <w:rsid w:val="00A02BB2"/>
    <w:rsid w:val="00A04401"/>
    <w:rsid w:val="00A13B60"/>
    <w:rsid w:val="00A14117"/>
    <w:rsid w:val="00A17603"/>
    <w:rsid w:val="00A17977"/>
    <w:rsid w:val="00A23F25"/>
    <w:rsid w:val="00A27CD2"/>
    <w:rsid w:val="00A32E11"/>
    <w:rsid w:val="00A40503"/>
    <w:rsid w:val="00A45C52"/>
    <w:rsid w:val="00A55037"/>
    <w:rsid w:val="00A55100"/>
    <w:rsid w:val="00A61068"/>
    <w:rsid w:val="00A6346E"/>
    <w:rsid w:val="00A63734"/>
    <w:rsid w:val="00A65C9C"/>
    <w:rsid w:val="00A676AF"/>
    <w:rsid w:val="00A705FE"/>
    <w:rsid w:val="00A73D62"/>
    <w:rsid w:val="00A76B02"/>
    <w:rsid w:val="00A84EC4"/>
    <w:rsid w:val="00A863B5"/>
    <w:rsid w:val="00A87116"/>
    <w:rsid w:val="00A87A90"/>
    <w:rsid w:val="00A919E5"/>
    <w:rsid w:val="00AA24DE"/>
    <w:rsid w:val="00AA4210"/>
    <w:rsid w:val="00AA4360"/>
    <w:rsid w:val="00AA43FE"/>
    <w:rsid w:val="00AB332C"/>
    <w:rsid w:val="00AB40A0"/>
    <w:rsid w:val="00AB6358"/>
    <w:rsid w:val="00AB738E"/>
    <w:rsid w:val="00AC5F7D"/>
    <w:rsid w:val="00AC6245"/>
    <w:rsid w:val="00AD385E"/>
    <w:rsid w:val="00AE07C0"/>
    <w:rsid w:val="00AE4F5F"/>
    <w:rsid w:val="00AE615F"/>
    <w:rsid w:val="00AE6C48"/>
    <w:rsid w:val="00AF10BB"/>
    <w:rsid w:val="00AF461E"/>
    <w:rsid w:val="00B070A1"/>
    <w:rsid w:val="00B103C0"/>
    <w:rsid w:val="00B130FA"/>
    <w:rsid w:val="00B13EEA"/>
    <w:rsid w:val="00B14622"/>
    <w:rsid w:val="00B21801"/>
    <w:rsid w:val="00B328B2"/>
    <w:rsid w:val="00B33126"/>
    <w:rsid w:val="00B334D7"/>
    <w:rsid w:val="00B33ED8"/>
    <w:rsid w:val="00B4534B"/>
    <w:rsid w:val="00B503BE"/>
    <w:rsid w:val="00B513C3"/>
    <w:rsid w:val="00B6156E"/>
    <w:rsid w:val="00B72B86"/>
    <w:rsid w:val="00B77E7D"/>
    <w:rsid w:val="00B82FB5"/>
    <w:rsid w:val="00B8378C"/>
    <w:rsid w:val="00B91F1F"/>
    <w:rsid w:val="00B95D55"/>
    <w:rsid w:val="00BA11BC"/>
    <w:rsid w:val="00BA54AF"/>
    <w:rsid w:val="00BB1F24"/>
    <w:rsid w:val="00BB675F"/>
    <w:rsid w:val="00BC0A24"/>
    <w:rsid w:val="00BC2645"/>
    <w:rsid w:val="00BC3BE6"/>
    <w:rsid w:val="00BC643E"/>
    <w:rsid w:val="00BC7CB0"/>
    <w:rsid w:val="00BE062D"/>
    <w:rsid w:val="00BF0019"/>
    <w:rsid w:val="00BF21E9"/>
    <w:rsid w:val="00C001D7"/>
    <w:rsid w:val="00C07D80"/>
    <w:rsid w:val="00C14582"/>
    <w:rsid w:val="00C152AB"/>
    <w:rsid w:val="00C16482"/>
    <w:rsid w:val="00C22714"/>
    <w:rsid w:val="00C22F4D"/>
    <w:rsid w:val="00C23C4B"/>
    <w:rsid w:val="00C245C5"/>
    <w:rsid w:val="00C25D9B"/>
    <w:rsid w:val="00C42470"/>
    <w:rsid w:val="00C45047"/>
    <w:rsid w:val="00C45181"/>
    <w:rsid w:val="00C45B60"/>
    <w:rsid w:val="00C471E3"/>
    <w:rsid w:val="00C537EF"/>
    <w:rsid w:val="00C542BD"/>
    <w:rsid w:val="00C54D5A"/>
    <w:rsid w:val="00C5656F"/>
    <w:rsid w:val="00C676C7"/>
    <w:rsid w:val="00C715B7"/>
    <w:rsid w:val="00C717E7"/>
    <w:rsid w:val="00C71BF1"/>
    <w:rsid w:val="00C73C93"/>
    <w:rsid w:val="00C807D4"/>
    <w:rsid w:val="00C83581"/>
    <w:rsid w:val="00C8526C"/>
    <w:rsid w:val="00C86D85"/>
    <w:rsid w:val="00C87245"/>
    <w:rsid w:val="00C93622"/>
    <w:rsid w:val="00CA6056"/>
    <w:rsid w:val="00CB1972"/>
    <w:rsid w:val="00CB4C8B"/>
    <w:rsid w:val="00CC6BBD"/>
    <w:rsid w:val="00CC6FEE"/>
    <w:rsid w:val="00CD5F3E"/>
    <w:rsid w:val="00CD5FF1"/>
    <w:rsid w:val="00CE04B9"/>
    <w:rsid w:val="00CE1A0A"/>
    <w:rsid w:val="00CE4234"/>
    <w:rsid w:val="00CF1FD4"/>
    <w:rsid w:val="00CF26B4"/>
    <w:rsid w:val="00CF4292"/>
    <w:rsid w:val="00CF56F0"/>
    <w:rsid w:val="00D1781D"/>
    <w:rsid w:val="00D2599B"/>
    <w:rsid w:val="00D270AF"/>
    <w:rsid w:val="00D27DDA"/>
    <w:rsid w:val="00D33526"/>
    <w:rsid w:val="00D36A09"/>
    <w:rsid w:val="00D4055F"/>
    <w:rsid w:val="00D40A1B"/>
    <w:rsid w:val="00D42CD3"/>
    <w:rsid w:val="00D506FE"/>
    <w:rsid w:val="00D55293"/>
    <w:rsid w:val="00D553A3"/>
    <w:rsid w:val="00D56270"/>
    <w:rsid w:val="00D65020"/>
    <w:rsid w:val="00D701E9"/>
    <w:rsid w:val="00D70CEA"/>
    <w:rsid w:val="00D70E84"/>
    <w:rsid w:val="00D86DB0"/>
    <w:rsid w:val="00D91173"/>
    <w:rsid w:val="00D93880"/>
    <w:rsid w:val="00D9466E"/>
    <w:rsid w:val="00DA1690"/>
    <w:rsid w:val="00DA4791"/>
    <w:rsid w:val="00DA6B6C"/>
    <w:rsid w:val="00DA709D"/>
    <w:rsid w:val="00DA7FB8"/>
    <w:rsid w:val="00DB46CE"/>
    <w:rsid w:val="00DB7E58"/>
    <w:rsid w:val="00DC17FC"/>
    <w:rsid w:val="00DC6BD9"/>
    <w:rsid w:val="00DD4F4C"/>
    <w:rsid w:val="00DD58B5"/>
    <w:rsid w:val="00DE06DD"/>
    <w:rsid w:val="00DE33CC"/>
    <w:rsid w:val="00DE7DFD"/>
    <w:rsid w:val="00DF2429"/>
    <w:rsid w:val="00DF3BD2"/>
    <w:rsid w:val="00E04404"/>
    <w:rsid w:val="00E0539E"/>
    <w:rsid w:val="00E060F5"/>
    <w:rsid w:val="00E11F0F"/>
    <w:rsid w:val="00E13B46"/>
    <w:rsid w:val="00E169FC"/>
    <w:rsid w:val="00E16E14"/>
    <w:rsid w:val="00E175D2"/>
    <w:rsid w:val="00E22EDA"/>
    <w:rsid w:val="00E25339"/>
    <w:rsid w:val="00E27867"/>
    <w:rsid w:val="00E27F84"/>
    <w:rsid w:val="00E321BC"/>
    <w:rsid w:val="00E37CA5"/>
    <w:rsid w:val="00E41D58"/>
    <w:rsid w:val="00E43C50"/>
    <w:rsid w:val="00E658A8"/>
    <w:rsid w:val="00E678E7"/>
    <w:rsid w:val="00E70398"/>
    <w:rsid w:val="00E71D36"/>
    <w:rsid w:val="00E77184"/>
    <w:rsid w:val="00E84FC6"/>
    <w:rsid w:val="00E86407"/>
    <w:rsid w:val="00E95C4F"/>
    <w:rsid w:val="00EA17F4"/>
    <w:rsid w:val="00EA4838"/>
    <w:rsid w:val="00EA6D92"/>
    <w:rsid w:val="00EC311A"/>
    <w:rsid w:val="00ED00DD"/>
    <w:rsid w:val="00ED01BD"/>
    <w:rsid w:val="00EE09EC"/>
    <w:rsid w:val="00EE1C10"/>
    <w:rsid w:val="00EE28A8"/>
    <w:rsid w:val="00EE4F02"/>
    <w:rsid w:val="00EF0828"/>
    <w:rsid w:val="00F17D20"/>
    <w:rsid w:val="00F20493"/>
    <w:rsid w:val="00F22CE5"/>
    <w:rsid w:val="00F35677"/>
    <w:rsid w:val="00F368D6"/>
    <w:rsid w:val="00F47C28"/>
    <w:rsid w:val="00F554D7"/>
    <w:rsid w:val="00F56675"/>
    <w:rsid w:val="00F62978"/>
    <w:rsid w:val="00F63063"/>
    <w:rsid w:val="00F64E81"/>
    <w:rsid w:val="00F66913"/>
    <w:rsid w:val="00F67287"/>
    <w:rsid w:val="00F713C5"/>
    <w:rsid w:val="00F72355"/>
    <w:rsid w:val="00F73512"/>
    <w:rsid w:val="00F7374E"/>
    <w:rsid w:val="00F82546"/>
    <w:rsid w:val="00F94ABC"/>
    <w:rsid w:val="00F97A8C"/>
    <w:rsid w:val="00FA1581"/>
    <w:rsid w:val="00FA2144"/>
    <w:rsid w:val="00FA2ABE"/>
    <w:rsid w:val="00FA5AB8"/>
    <w:rsid w:val="00FB2B90"/>
    <w:rsid w:val="00FB2CCF"/>
    <w:rsid w:val="00FC0414"/>
    <w:rsid w:val="00FC0F3A"/>
    <w:rsid w:val="00FC7DD5"/>
    <w:rsid w:val="00FD7B0F"/>
    <w:rsid w:val="00FE3518"/>
    <w:rsid w:val="00FE3AF8"/>
    <w:rsid w:val="00FF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F66B6"/>
  <w15:chartTrackingRefBased/>
  <w15:docId w15:val="{AE729DA5-0560-4128-A864-7D5C49D7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73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5A9"/>
  </w:style>
  <w:style w:type="paragraph" w:styleId="Footer">
    <w:name w:val="footer"/>
    <w:basedOn w:val="Normal"/>
    <w:link w:val="FooterChar"/>
    <w:uiPriority w:val="99"/>
    <w:unhideWhenUsed/>
    <w:rsid w:val="003A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Halderson, Sarah - FPAC-FSA, WI</dc:creator>
  <cp:keywords/>
  <dc:description/>
  <cp:lastModifiedBy>Sarah Halderson</cp:lastModifiedBy>
  <cp:revision>35</cp:revision>
  <cp:lastPrinted>2026-05-17T16:28:00Z</cp:lastPrinted>
  <dcterms:created xsi:type="dcterms:W3CDTF">2026-06-14T22:11:00Z</dcterms:created>
  <dcterms:modified xsi:type="dcterms:W3CDTF">2026-06-14T22:59:00Z</dcterms:modified>
</cp:coreProperties>
</file>